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5D056" w14:textId="77777777" w:rsidR="007F26A5" w:rsidRDefault="007F26A5" w:rsidP="00565137">
      <w:pPr>
        <w:pStyle w:val="Pealkiri2"/>
        <w:numPr>
          <w:ilvl w:val="0"/>
          <w:numId w:val="0"/>
        </w:numPr>
      </w:pPr>
    </w:p>
    <w:p w14:paraId="72D6418A" w14:textId="77777777" w:rsidR="006D6A79" w:rsidRPr="006D6A79" w:rsidRDefault="006D6A79" w:rsidP="006D6A79"/>
    <w:p w14:paraId="4C4EE033" w14:textId="256E0519" w:rsidR="007F26A5" w:rsidRDefault="00487339" w:rsidP="00575F02">
      <w:pPr>
        <w:pStyle w:val="Pealkiri2"/>
        <w:numPr>
          <w:ilvl w:val="0"/>
          <w:numId w:val="0"/>
        </w:numPr>
        <w:rPr>
          <w:shd w:val="clear" w:color="auto" w:fill="FFFF00"/>
        </w:rPr>
      </w:pPr>
      <w:r>
        <w:t xml:space="preserve">Lisa </w:t>
      </w:r>
      <w:r w:rsidR="00DD4720">
        <w:t>2</w:t>
      </w:r>
      <w:r>
        <w:t xml:space="preserve"> </w:t>
      </w:r>
      <w:r w:rsidR="00882787">
        <w:t>Detailse hinnapakkumuse vorm</w:t>
      </w:r>
      <w:r w:rsidR="00575F02">
        <w:t xml:space="preserve"> OSA I</w:t>
      </w:r>
      <w:r w:rsidR="00FF2C1A">
        <w:t xml:space="preserve"> (Soontaga)</w:t>
      </w:r>
    </w:p>
    <w:p w14:paraId="08FBE5CA" w14:textId="77777777" w:rsidR="006D6A79" w:rsidRPr="00DD116D" w:rsidRDefault="006D6A79">
      <w:pPr>
        <w:pStyle w:val="Kehatekst"/>
        <w:rPr>
          <w:shd w:val="clear" w:color="auto" w:fill="FFFF00"/>
        </w:rPr>
      </w:pPr>
    </w:p>
    <w:p w14:paraId="42AB2104" w14:textId="77777777" w:rsidR="007F26A5" w:rsidRPr="00DD116D" w:rsidRDefault="007F26A5">
      <w:r w:rsidRPr="00DD116D">
        <w:t>Pakkuja nimi ja registrikood:</w:t>
      </w:r>
      <w:r w:rsidR="007B68DA">
        <w:t xml:space="preserve"> </w:t>
      </w:r>
      <w:r w:rsidRPr="00DD116D">
        <w:t>………………………………………</w:t>
      </w:r>
      <w:r w:rsidR="00056DEA">
        <w:t>………………………</w:t>
      </w:r>
      <w:r w:rsidRPr="00DD116D">
        <w:t>…</w:t>
      </w:r>
    </w:p>
    <w:p w14:paraId="3A1E7DDB" w14:textId="77777777" w:rsidR="007F26A5" w:rsidRDefault="007F26A5"/>
    <w:p w14:paraId="3ECF0783" w14:textId="77777777" w:rsidR="006D6A79" w:rsidRPr="004D577B" w:rsidRDefault="006D6A79"/>
    <w:p w14:paraId="2745B9C4" w14:textId="007FAA02" w:rsidR="006D6A79" w:rsidRPr="00B40821" w:rsidRDefault="007F26A5" w:rsidP="008959D0">
      <w:pPr>
        <w:pStyle w:val="Pis"/>
        <w:jc w:val="both"/>
        <w:rPr>
          <w:i/>
        </w:rPr>
      </w:pPr>
      <w:r w:rsidRPr="004D577B">
        <w:t>Olles tutvunud</w:t>
      </w:r>
      <w:r w:rsidR="00BD38BD" w:rsidRPr="004D577B">
        <w:t xml:space="preserve"> </w:t>
      </w:r>
      <w:r w:rsidR="00B40821" w:rsidRPr="0030183A">
        <w:t>"</w:t>
      </w:r>
      <w:r w:rsidR="00E73467" w:rsidRPr="0030183A">
        <w:rPr>
          <w:iCs/>
        </w:rPr>
        <w:t xml:space="preserve">RMK </w:t>
      </w:r>
      <w:r w:rsidR="00BE3E0A" w:rsidRPr="0030183A">
        <w:rPr>
          <w:iCs/>
        </w:rPr>
        <w:t>Soontaga, Selli-Sillaotsa ja Altmetsa taristu remonttööd</w:t>
      </w:r>
      <w:r w:rsidR="009505FC" w:rsidRPr="000B12E6">
        <w:t>”</w:t>
      </w:r>
      <w:r w:rsidR="009505FC" w:rsidRPr="004D577B">
        <w:t xml:space="preserve"> </w:t>
      </w:r>
      <w:r w:rsidRPr="004D577B">
        <w:t>hanke</w:t>
      </w:r>
      <w:r w:rsidR="00575F02">
        <w:t xml:space="preserve"> alus</w:t>
      </w:r>
      <w:r w:rsidRPr="004D577B">
        <w:t>dokumentidega, esitame pakkumuse hanke</w:t>
      </w:r>
      <w:r w:rsidR="00792EB7">
        <w:t xml:space="preserve"> alus</w:t>
      </w:r>
      <w:r w:rsidRPr="004D577B">
        <w:t xml:space="preserve">dokumentides </w:t>
      </w:r>
      <w:r w:rsidR="007047B3" w:rsidRPr="004D577B">
        <w:t xml:space="preserve">kirjeldatud tingimustel hankelepingu sõlmimiseks </w:t>
      </w:r>
      <w:r w:rsidR="00575F02">
        <w:t xml:space="preserve">hanke osa I suhtes </w:t>
      </w:r>
      <w:r w:rsidR="007047B3" w:rsidRPr="004D577B">
        <w:t>alljärgnevalt:</w:t>
      </w:r>
    </w:p>
    <w:p w14:paraId="013A4730" w14:textId="77777777" w:rsidR="008959D0" w:rsidRPr="00B40821" w:rsidRDefault="008959D0" w:rsidP="008959D0">
      <w:pPr>
        <w:pStyle w:val="Pis"/>
        <w:jc w:val="right"/>
        <w:rPr>
          <w:i/>
        </w:rPr>
      </w:pPr>
    </w:p>
    <w:tbl>
      <w:tblPr>
        <w:tblW w:w="10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127"/>
        <w:gridCol w:w="1984"/>
        <w:gridCol w:w="1985"/>
      </w:tblGrid>
      <w:tr w:rsidR="008959D0" w:rsidRPr="00DD116D" w14:paraId="21814E69" w14:textId="77777777" w:rsidTr="00104048">
        <w:trPr>
          <w:trHeight w:val="315"/>
        </w:trPr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3C9B5E9" w14:textId="77777777" w:rsidR="008959D0" w:rsidRPr="007B22D2" w:rsidRDefault="008959D0" w:rsidP="00104048">
            <w:pPr>
              <w:snapToGrid w:val="0"/>
              <w:rPr>
                <w:b/>
                <w:bCs/>
              </w:rPr>
            </w:pPr>
            <w:r w:rsidRPr="007B22D2">
              <w:rPr>
                <w:b/>
                <w:bCs/>
              </w:rPr>
              <w:t>Hankeobjekt või selle osa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C546B55" w14:textId="77777777" w:rsidR="008959D0" w:rsidRPr="00443CF8" w:rsidRDefault="008959D0" w:rsidP="00104048">
            <w:pPr>
              <w:snapToGrid w:val="0"/>
              <w:rPr>
                <w:b/>
              </w:rPr>
            </w:pPr>
            <w:r>
              <w:rPr>
                <w:b/>
              </w:rPr>
              <w:t>H</w:t>
            </w:r>
            <w:r w:rsidRPr="00443CF8">
              <w:rPr>
                <w:b/>
              </w:rPr>
              <w:t>ind käibemaksuta</w:t>
            </w:r>
            <w:r>
              <w:rPr>
                <w:b/>
              </w:rPr>
              <w:t xml:space="preserve"> (€)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2DA6905B" w14:textId="0FBEDC50" w:rsidR="008959D0" w:rsidRPr="00DD116D" w:rsidRDefault="008959D0" w:rsidP="00104048">
            <w:pPr>
              <w:snapToGrid w:val="0"/>
            </w:pPr>
            <w:r>
              <w:t>Käibemaks 2</w:t>
            </w:r>
            <w:r w:rsidR="0024774D">
              <w:t>2</w:t>
            </w:r>
            <w:r>
              <w:t>%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69FCC793" w14:textId="77777777" w:rsidR="008959D0" w:rsidRPr="00DD116D" w:rsidRDefault="008959D0" w:rsidP="00104048">
            <w:pPr>
              <w:snapToGrid w:val="0"/>
            </w:pPr>
            <w:r>
              <w:t>Kokku km-ga (€)</w:t>
            </w:r>
          </w:p>
        </w:tc>
      </w:tr>
      <w:tr w:rsidR="008959D0" w:rsidRPr="00DD116D" w14:paraId="730109A1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78A9DD38" w14:textId="6E8AD7D0" w:rsidR="008959D0" w:rsidRPr="00FC3BA5" w:rsidRDefault="008959D0" w:rsidP="00104048">
            <w:pPr>
              <w:pStyle w:val="Pis"/>
              <w:rPr>
                <w:b/>
              </w:rPr>
            </w:pPr>
            <w:r w:rsidRPr="00FC3BA5">
              <w:rPr>
                <w:b/>
              </w:rPr>
              <w:t>OSA I –</w:t>
            </w:r>
            <w:r>
              <w:rPr>
                <w:b/>
              </w:rPr>
              <w:t xml:space="preserve"> </w:t>
            </w:r>
            <w:r w:rsidR="002824CD">
              <w:rPr>
                <w:b/>
              </w:rPr>
              <w:t>Soontaga metsamaja</w:t>
            </w:r>
            <w:r w:rsidR="00BE3E0A">
              <w:rPr>
                <w:b/>
              </w:rPr>
              <w:t xml:space="preserve"> remonttööd</w:t>
            </w:r>
          </w:p>
        </w:tc>
        <w:tc>
          <w:tcPr>
            <w:tcW w:w="2127" w:type="dxa"/>
            <w:shd w:val="clear" w:color="auto" w:fill="auto"/>
          </w:tcPr>
          <w:p w14:paraId="2798ADB3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274C6559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8D8DF73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738C2265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09DB50F0" w14:textId="487AC7FF" w:rsidR="008959D0" w:rsidRPr="00056DEA" w:rsidRDefault="008959D0" w:rsidP="00104048">
            <w:pPr>
              <w:pStyle w:val="Pis"/>
            </w:pPr>
            <w:r w:rsidRPr="00056DEA">
              <w:t>1.</w:t>
            </w:r>
            <w:r>
              <w:t xml:space="preserve"> </w:t>
            </w:r>
            <w:r w:rsidR="002824CD">
              <w:t>Terrassi, rõdu ja trepi lammutustööd ja utiliseerimine</w:t>
            </w:r>
            <w:r w:rsidR="00BE3E0A">
              <w:t xml:space="preserve"> (1 töö)</w:t>
            </w:r>
          </w:p>
        </w:tc>
        <w:tc>
          <w:tcPr>
            <w:tcW w:w="2127" w:type="dxa"/>
            <w:shd w:val="clear" w:color="auto" w:fill="auto"/>
          </w:tcPr>
          <w:p w14:paraId="3DBCCCF2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0F0F3DE1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56C58BAC" w14:textId="77777777" w:rsidR="008959D0" w:rsidRPr="00DD116D" w:rsidRDefault="008959D0" w:rsidP="00104048">
            <w:pPr>
              <w:snapToGrid w:val="0"/>
            </w:pPr>
          </w:p>
        </w:tc>
      </w:tr>
      <w:tr w:rsidR="00BE3E0A" w:rsidRPr="00DD116D" w14:paraId="119D2F74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4B0B748E" w14:textId="0F59DDFD" w:rsidR="00BE3E0A" w:rsidRPr="00056DEA" w:rsidRDefault="00BE3E0A" w:rsidP="00104048">
            <w:pPr>
              <w:pStyle w:val="Pis"/>
            </w:pPr>
            <w:r>
              <w:t xml:space="preserve">2. </w:t>
            </w:r>
            <w:r w:rsidR="002824CD">
              <w:t>Terrassi ehitustööd</w:t>
            </w:r>
            <w:r>
              <w:t xml:space="preserve"> (1 töö)</w:t>
            </w:r>
          </w:p>
        </w:tc>
        <w:tc>
          <w:tcPr>
            <w:tcW w:w="2127" w:type="dxa"/>
            <w:shd w:val="clear" w:color="auto" w:fill="auto"/>
          </w:tcPr>
          <w:p w14:paraId="118339D0" w14:textId="77777777" w:rsidR="00BE3E0A" w:rsidRPr="00DD116D" w:rsidRDefault="00BE3E0A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724DAC50" w14:textId="77777777" w:rsidR="00BE3E0A" w:rsidRPr="00DD116D" w:rsidRDefault="00BE3E0A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28D86B68" w14:textId="77777777" w:rsidR="00BE3E0A" w:rsidRPr="00DD116D" w:rsidRDefault="00BE3E0A" w:rsidP="00104048">
            <w:pPr>
              <w:snapToGrid w:val="0"/>
            </w:pPr>
          </w:p>
        </w:tc>
      </w:tr>
      <w:tr w:rsidR="008959D0" w:rsidRPr="00DD116D" w14:paraId="362CF036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62105F85" w14:textId="7D4B91AE" w:rsidR="008959D0" w:rsidRPr="00056DEA" w:rsidRDefault="00BE3E0A" w:rsidP="00104048">
            <w:pPr>
              <w:pStyle w:val="Pis"/>
            </w:pPr>
            <w:r>
              <w:t>3</w:t>
            </w:r>
            <w:r w:rsidR="008959D0" w:rsidRPr="00056DEA">
              <w:t xml:space="preserve">. </w:t>
            </w:r>
            <w:r w:rsidR="002824CD">
              <w:t>Rõdu</w:t>
            </w:r>
            <w:r>
              <w:t xml:space="preserve"> ehitustööd </w:t>
            </w:r>
            <w:r w:rsidR="008959D0">
              <w:t>(1 töö)</w:t>
            </w:r>
          </w:p>
        </w:tc>
        <w:tc>
          <w:tcPr>
            <w:tcW w:w="2127" w:type="dxa"/>
            <w:shd w:val="clear" w:color="auto" w:fill="auto"/>
          </w:tcPr>
          <w:p w14:paraId="292D61A3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4D076868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03D2E7B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6D42E7B5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7508250D" w14:textId="7CF7FC4B" w:rsidR="008959D0" w:rsidRPr="00056DEA" w:rsidRDefault="00BE3E0A" w:rsidP="00104048">
            <w:pPr>
              <w:pStyle w:val="Pis"/>
            </w:pPr>
            <w:r>
              <w:rPr>
                <w:bCs/>
              </w:rPr>
              <w:t>4</w:t>
            </w:r>
            <w:r w:rsidR="008959D0">
              <w:rPr>
                <w:bCs/>
              </w:rPr>
              <w:t xml:space="preserve">. </w:t>
            </w:r>
            <w:r w:rsidR="002824CD">
              <w:rPr>
                <w:bCs/>
              </w:rPr>
              <w:t>Trepi</w:t>
            </w:r>
            <w:r w:rsidR="008959D0">
              <w:rPr>
                <w:bCs/>
              </w:rPr>
              <w:t xml:space="preserve"> ehitustööd (1 töö)</w:t>
            </w:r>
          </w:p>
        </w:tc>
        <w:tc>
          <w:tcPr>
            <w:tcW w:w="2127" w:type="dxa"/>
            <w:shd w:val="clear" w:color="auto" w:fill="auto"/>
          </w:tcPr>
          <w:p w14:paraId="548250F8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26690DA4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273D145C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0B169337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3AC0063D" w14:textId="2114FAAD" w:rsidR="008959D0" w:rsidRPr="00056DEA" w:rsidRDefault="00BE3E0A" w:rsidP="00104048">
            <w:pPr>
              <w:pStyle w:val="Pis"/>
            </w:pPr>
            <w:r>
              <w:t>5</w:t>
            </w:r>
            <w:r w:rsidR="008959D0" w:rsidRPr="00056DEA">
              <w:t xml:space="preserve">. </w:t>
            </w:r>
            <w:r w:rsidR="00042F74">
              <w:t>Uste</w:t>
            </w:r>
            <w:r w:rsidR="002824CD">
              <w:t xml:space="preserve"> maksumus ja</w:t>
            </w:r>
            <w:r>
              <w:t xml:space="preserve"> paigaldus</w:t>
            </w:r>
            <w:r w:rsidR="008959D0">
              <w:t xml:space="preserve"> (1 töö)</w:t>
            </w:r>
          </w:p>
        </w:tc>
        <w:tc>
          <w:tcPr>
            <w:tcW w:w="2127" w:type="dxa"/>
            <w:shd w:val="clear" w:color="auto" w:fill="auto"/>
          </w:tcPr>
          <w:p w14:paraId="73BC12D2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112AF921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8A41DC3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44BE54AA" w14:textId="77777777" w:rsidTr="00104048">
        <w:trPr>
          <w:trHeight w:val="315"/>
        </w:trPr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7C1A627E" w14:textId="7458E58D" w:rsidR="008959D0" w:rsidRDefault="008959D0" w:rsidP="00104048">
            <w:pPr>
              <w:pStyle w:val="Pis"/>
              <w:jc w:val="right"/>
            </w:pPr>
            <w:r>
              <w:rPr>
                <w:b/>
              </w:rPr>
              <w:t xml:space="preserve">OSA I </w:t>
            </w:r>
            <w:r w:rsidRPr="004A77BD">
              <w:rPr>
                <w:b/>
              </w:rPr>
              <w:t>KOKKU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1B4180D9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3AF8CF16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762D590E" w14:textId="77777777" w:rsidR="008959D0" w:rsidRPr="00DD116D" w:rsidRDefault="008959D0" w:rsidP="00104048">
            <w:pPr>
              <w:snapToGrid w:val="0"/>
            </w:pPr>
          </w:p>
        </w:tc>
      </w:tr>
    </w:tbl>
    <w:p w14:paraId="505F5951" w14:textId="77777777" w:rsidR="00AA10D4" w:rsidRDefault="00AA10D4">
      <w:pPr>
        <w:jc w:val="both"/>
      </w:pPr>
    </w:p>
    <w:p w14:paraId="0E0BBABC" w14:textId="77777777" w:rsidR="00AA10D4" w:rsidRDefault="00AA10D4">
      <w:pPr>
        <w:jc w:val="both"/>
      </w:pPr>
    </w:p>
    <w:p w14:paraId="7F26104A" w14:textId="77777777" w:rsidR="00AA10D4" w:rsidRDefault="00AA10D4">
      <w:pPr>
        <w:jc w:val="both"/>
      </w:pPr>
    </w:p>
    <w:p w14:paraId="0C860606" w14:textId="73076E79" w:rsidR="007F26A5" w:rsidRPr="00DD116D" w:rsidRDefault="007F26A5">
      <w:pPr>
        <w:jc w:val="both"/>
      </w:pPr>
      <w:r w:rsidRPr="00DD116D">
        <w:t xml:space="preserve">Kinnitame, et </w:t>
      </w:r>
      <w:r w:rsidR="00D51C58" w:rsidRPr="00DD116D">
        <w:t>nõustume kõikide hanke</w:t>
      </w:r>
      <w:r w:rsidR="009C2F0D">
        <w:t xml:space="preserve"> alus</w:t>
      </w:r>
      <w:r w:rsidR="00D51C58" w:rsidRPr="00DD116D">
        <w:t xml:space="preserve">dokumentides esitatud tingimustega, meie </w:t>
      </w:r>
      <w:r w:rsidRPr="00DD116D">
        <w:t>esitatud pakkumuse maksumus</w:t>
      </w:r>
      <w:r w:rsidR="00D51C58" w:rsidRPr="00DD116D">
        <w:t xml:space="preserve"> ja muud tingimused</w:t>
      </w:r>
      <w:r w:rsidRPr="00DD116D">
        <w:t xml:space="preserve"> on lõplik</w:t>
      </w:r>
      <w:r w:rsidR="00D51C58" w:rsidRPr="00DD116D">
        <w:t>ud</w:t>
      </w:r>
      <w:r w:rsidRPr="00DD116D">
        <w:t xml:space="preserve">, </w:t>
      </w:r>
      <w:r w:rsidR="00D51C58" w:rsidRPr="00DD116D">
        <w:t xml:space="preserve">pakkumus </w:t>
      </w:r>
      <w:r w:rsidRPr="00DD116D">
        <w:t>sisaldab kõiki hanke</w:t>
      </w:r>
      <w:r w:rsidR="009C2F0D">
        <w:t xml:space="preserve"> alus</w:t>
      </w:r>
      <w:r w:rsidRPr="00DD116D">
        <w:t xml:space="preserve">dokumentides nõutud komponente ning pakkumuse edukaks tunnistamisel kohustume sõlmima hankelepingu ja </w:t>
      </w:r>
      <w:r w:rsidR="003F7F3B" w:rsidRPr="00DD116D">
        <w:t>tarnima</w:t>
      </w:r>
      <w:r w:rsidR="009505FC">
        <w:t>/paigaldama</w:t>
      </w:r>
      <w:r w:rsidR="00BE6FF1">
        <w:t>/ehitama</w:t>
      </w:r>
      <w:r w:rsidR="003F7F3B" w:rsidRPr="00DD116D">
        <w:t xml:space="preserve"> kauba</w:t>
      </w:r>
      <w:r w:rsidRPr="00DD116D">
        <w:t xml:space="preserve"> käesolevas pakkumuses esitatud maksumuse eest hankes </w:t>
      </w:r>
      <w:r w:rsidR="002C591F" w:rsidRPr="00DD116D">
        <w:t>kindlaksmääratud</w:t>
      </w:r>
      <w:r w:rsidRPr="00DD116D">
        <w:t xml:space="preserve"> tingimustel ja tähtaegade</w:t>
      </w:r>
      <w:r w:rsidR="007306A0" w:rsidRPr="00DD116D">
        <w:t>l</w:t>
      </w:r>
      <w:r w:rsidRPr="00DD116D">
        <w:t>.</w:t>
      </w:r>
    </w:p>
    <w:p w14:paraId="0CA1DA9E" w14:textId="77777777" w:rsidR="007F26A5" w:rsidRPr="00DD116D" w:rsidRDefault="007F26A5"/>
    <w:p w14:paraId="384C88FC" w14:textId="77777777" w:rsidR="007F26A5" w:rsidRPr="00DD116D" w:rsidRDefault="007F26A5">
      <w:pPr>
        <w:jc w:val="both"/>
      </w:pPr>
    </w:p>
    <w:p w14:paraId="6B2FFE1E" w14:textId="77777777" w:rsidR="007F26A5" w:rsidRPr="00DD116D" w:rsidRDefault="007F26A5">
      <w:pPr>
        <w:jc w:val="both"/>
      </w:pPr>
    </w:p>
    <w:p w14:paraId="2B34A52F" w14:textId="77777777" w:rsidR="007F26A5" w:rsidRPr="00DD116D" w:rsidRDefault="007F26A5">
      <w:pPr>
        <w:jc w:val="both"/>
      </w:pPr>
      <w:r w:rsidRPr="00DD116D">
        <w:t>Kuupäev: ………………………………………………</w:t>
      </w:r>
    </w:p>
    <w:p w14:paraId="1DB1BF4A" w14:textId="77777777" w:rsidR="007F26A5" w:rsidRPr="00DD116D" w:rsidRDefault="007F26A5">
      <w:pPr>
        <w:jc w:val="both"/>
      </w:pPr>
    </w:p>
    <w:p w14:paraId="47042ABC" w14:textId="77777777" w:rsidR="007F26A5" w:rsidRPr="00DD116D" w:rsidRDefault="007F26A5">
      <w:pPr>
        <w:jc w:val="both"/>
      </w:pPr>
    </w:p>
    <w:p w14:paraId="033E4FC1" w14:textId="08865E95" w:rsidR="00EA62D7" w:rsidRDefault="007F26A5" w:rsidP="00633E8B">
      <w:pPr>
        <w:pStyle w:val="Normaallaadveeb"/>
        <w:spacing w:before="0" w:after="0"/>
        <w:rPr>
          <w:lang w:val="et-EE"/>
        </w:rPr>
      </w:pPr>
      <w:r w:rsidRPr="00DD116D">
        <w:rPr>
          <w:lang w:val="et-EE"/>
        </w:rPr>
        <w:t>Esindaja nimi:</w:t>
      </w:r>
      <w:r w:rsidR="009849CA">
        <w:rPr>
          <w:lang w:val="et-EE"/>
        </w:rPr>
        <w:t xml:space="preserve"> </w:t>
      </w:r>
      <w:r w:rsidR="00EA62D7">
        <w:rPr>
          <w:lang w:val="et-EE"/>
        </w:rPr>
        <w:tab/>
      </w:r>
      <w:r w:rsidRPr="00DD116D">
        <w:rPr>
          <w:lang w:val="et-EE"/>
        </w:rPr>
        <w:t>………………………………..</w:t>
      </w:r>
      <w:r w:rsidR="00EA62D7">
        <w:rPr>
          <w:lang w:val="et-EE"/>
        </w:rPr>
        <w:t xml:space="preserve"> </w:t>
      </w:r>
    </w:p>
    <w:p w14:paraId="05E858A0" w14:textId="3CC7A332" w:rsidR="007F26A5" w:rsidRPr="00DD116D" w:rsidRDefault="00EA62D7" w:rsidP="00EA62D7">
      <w:pPr>
        <w:pStyle w:val="Normaallaadveeb"/>
        <w:spacing w:before="0" w:after="0"/>
        <w:ind w:left="1416" w:firstLine="708"/>
        <w:rPr>
          <w:lang w:val="et-EE"/>
        </w:rPr>
      </w:pPr>
      <w:r>
        <w:rPr>
          <w:lang w:val="et-EE"/>
        </w:rPr>
        <w:t xml:space="preserve">    (allkirjastatud digitaalselt)</w:t>
      </w:r>
    </w:p>
    <w:sectPr w:rsidR="007F26A5" w:rsidRPr="00DD116D" w:rsidSect="009C2F0D">
      <w:headerReference w:type="default" r:id="rId8"/>
      <w:footnotePr>
        <w:numFmt w:val="chicago"/>
      </w:footnotePr>
      <w:pgSz w:w="11905" w:h="16837"/>
      <w:pgMar w:top="720" w:right="84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CC63A" w14:textId="77777777" w:rsidR="009250F2" w:rsidRDefault="009250F2">
      <w:r>
        <w:separator/>
      </w:r>
    </w:p>
  </w:endnote>
  <w:endnote w:type="continuationSeparator" w:id="0">
    <w:p w14:paraId="06032BCD" w14:textId="77777777" w:rsidR="009250F2" w:rsidRDefault="0092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BE244" w14:textId="77777777" w:rsidR="009250F2" w:rsidRDefault="009250F2">
      <w:r>
        <w:separator/>
      </w:r>
    </w:p>
  </w:footnote>
  <w:footnote w:type="continuationSeparator" w:id="0">
    <w:p w14:paraId="6EFEBA0D" w14:textId="77777777" w:rsidR="009250F2" w:rsidRDefault="0092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C4648" w14:textId="0285B136" w:rsidR="00654008" w:rsidRDefault="009C2F0D">
    <w:pPr>
      <w:pStyle w:val="Pis"/>
      <w:rPr>
        <w:b/>
      </w:rPr>
    </w:pPr>
    <w:r>
      <w:rPr>
        <w:b/>
      </w:rPr>
      <w:t xml:space="preserve">DETAILSE </w:t>
    </w:r>
    <w:r w:rsidR="00654008">
      <w:rPr>
        <w:b/>
      </w:rPr>
      <w:t>HINNAPAKKUMUSE VORM</w:t>
    </w:r>
    <w:r w:rsidR="009849CA">
      <w:rPr>
        <w:rStyle w:val="Lehekljenumber"/>
      </w:rPr>
      <w:t xml:space="preserve"> OSA I</w:t>
    </w:r>
    <w:r w:rsidR="00654008">
      <w:tab/>
    </w:r>
    <w:r w:rsidR="00654008">
      <w:rPr>
        <w:b/>
      </w:rPr>
      <w:t xml:space="preserve"> </w:t>
    </w:r>
  </w:p>
  <w:p w14:paraId="68A6D6FD" w14:textId="5AF0AD30" w:rsidR="00654008" w:rsidRPr="00E73467" w:rsidRDefault="0030183A" w:rsidP="000B12E6">
    <w:pPr>
      <w:pStyle w:val="Pis"/>
      <w:rPr>
        <w:i/>
      </w:rPr>
    </w:pPr>
    <w:r w:rsidRPr="0030183A">
      <w:rPr>
        <w:iCs/>
      </w:rPr>
      <w:t>RMK Soontaga, Selli-Sillaotsa ja Altmetsa taristu remonttööd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D3183"/>
    <w:multiLevelType w:val="hybridMultilevel"/>
    <w:tmpl w:val="3932BE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152"/>
    <w:multiLevelType w:val="hybridMultilevel"/>
    <w:tmpl w:val="BA780C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89910">
    <w:abstractNumId w:val="0"/>
  </w:num>
  <w:num w:numId="2" w16cid:durableId="1151022573">
    <w:abstractNumId w:val="5"/>
  </w:num>
  <w:num w:numId="3" w16cid:durableId="1744065447">
    <w:abstractNumId w:val="7"/>
  </w:num>
  <w:num w:numId="4" w16cid:durableId="1700005562">
    <w:abstractNumId w:val="4"/>
  </w:num>
  <w:num w:numId="5" w16cid:durableId="1835143230">
    <w:abstractNumId w:val="6"/>
  </w:num>
  <w:num w:numId="6" w16cid:durableId="2125616335">
    <w:abstractNumId w:val="3"/>
  </w:num>
  <w:num w:numId="7" w16cid:durableId="1655596594">
    <w:abstractNumId w:val="2"/>
  </w:num>
  <w:num w:numId="8" w16cid:durableId="41189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6D"/>
    <w:rsid w:val="000005DA"/>
    <w:rsid w:val="00004451"/>
    <w:rsid w:val="00017A7D"/>
    <w:rsid w:val="00042F74"/>
    <w:rsid w:val="00046650"/>
    <w:rsid w:val="00052101"/>
    <w:rsid w:val="00056CD8"/>
    <w:rsid w:val="00056DEA"/>
    <w:rsid w:val="00062E0C"/>
    <w:rsid w:val="00073DBB"/>
    <w:rsid w:val="00077DB1"/>
    <w:rsid w:val="00084FF2"/>
    <w:rsid w:val="000A2542"/>
    <w:rsid w:val="000B12E6"/>
    <w:rsid w:val="000B26C1"/>
    <w:rsid w:val="000B2FCE"/>
    <w:rsid w:val="000B3187"/>
    <w:rsid w:val="000B6B25"/>
    <w:rsid w:val="000B7AE1"/>
    <w:rsid w:val="000C053D"/>
    <w:rsid w:val="000D4249"/>
    <w:rsid w:val="000D7D18"/>
    <w:rsid w:val="000E40A3"/>
    <w:rsid w:val="000E54CE"/>
    <w:rsid w:val="000F0F7F"/>
    <w:rsid w:val="001035F7"/>
    <w:rsid w:val="00106F70"/>
    <w:rsid w:val="00110460"/>
    <w:rsid w:val="0011127E"/>
    <w:rsid w:val="00114981"/>
    <w:rsid w:val="001270C9"/>
    <w:rsid w:val="00135925"/>
    <w:rsid w:val="00137A3C"/>
    <w:rsid w:val="001544C7"/>
    <w:rsid w:val="00160461"/>
    <w:rsid w:val="001617B8"/>
    <w:rsid w:val="00164A1F"/>
    <w:rsid w:val="001779EE"/>
    <w:rsid w:val="001863A3"/>
    <w:rsid w:val="00187A3E"/>
    <w:rsid w:val="00197AF9"/>
    <w:rsid w:val="001B70A8"/>
    <w:rsid w:val="001C1912"/>
    <w:rsid w:val="001E58F9"/>
    <w:rsid w:val="001F1885"/>
    <w:rsid w:val="001F63F5"/>
    <w:rsid w:val="00203AEC"/>
    <w:rsid w:val="0020448D"/>
    <w:rsid w:val="0022295F"/>
    <w:rsid w:val="002255F6"/>
    <w:rsid w:val="00231DB7"/>
    <w:rsid w:val="002333FF"/>
    <w:rsid w:val="0024774D"/>
    <w:rsid w:val="00261685"/>
    <w:rsid w:val="00274822"/>
    <w:rsid w:val="002824CD"/>
    <w:rsid w:val="00282601"/>
    <w:rsid w:val="002A057C"/>
    <w:rsid w:val="002B25EC"/>
    <w:rsid w:val="002B4A56"/>
    <w:rsid w:val="002B58F8"/>
    <w:rsid w:val="002C3B1A"/>
    <w:rsid w:val="002C591F"/>
    <w:rsid w:val="002D6431"/>
    <w:rsid w:val="002F35F2"/>
    <w:rsid w:val="002F5452"/>
    <w:rsid w:val="002F5D96"/>
    <w:rsid w:val="0030183A"/>
    <w:rsid w:val="00302718"/>
    <w:rsid w:val="00303A4E"/>
    <w:rsid w:val="00305B9F"/>
    <w:rsid w:val="00314CA8"/>
    <w:rsid w:val="0032150B"/>
    <w:rsid w:val="003251AB"/>
    <w:rsid w:val="00327EE5"/>
    <w:rsid w:val="00333E36"/>
    <w:rsid w:val="00341FD3"/>
    <w:rsid w:val="00342568"/>
    <w:rsid w:val="00342D80"/>
    <w:rsid w:val="00374F67"/>
    <w:rsid w:val="0037629B"/>
    <w:rsid w:val="00381BFE"/>
    <w:rsid w:val="00393117"/>
    <w:rsid w:val="00395E89"/>
    <w:rsid w:val="003A069E"/>
    <w:rsid w:val="003B72C1"/>
    <w:rsid w:val="003C572A"/>
    <w:rsid w:val="003E0E7C"/>
    <w:rsid w:val="003E2ACF"/>
    <w:rsid w:val="003E44D2"/>
    <w:rsid w:val="003E706C"/>
    <w:rsid w:val="003F47D3"/>
    <w:rsid w:val="003F7340"/>
    <w:rsid w:val="003F7F3B"/>
    <w:rsid w:val="00405456"/>
    <w:rsid w:val="004126A6"/>
    <w:rsid w:val="0041334D"/>
    <w:rsid w:val="00413552"/>
    <w:rsid w:val="00421F11"/>
    <w:rsid w:val="00442FED"/>
    <w:rsid w:val="00443CF8"/>
    <w:rsid w:val="00473C09"/>
    <w:rsid w:val="00481D24"/>
    <w:rsid w:val="00487339"/>
    <w:rsid w:val="00493092"/>
    <w:rsid w:val="004A18A4"/>
    <w:rsid w:val="004A264F"/>
    <w:rsid w:val="004A3B99"/>
    <w:rsid w:val="004A77BD"/>
    <w:rsid w:val="004D4E51"/>
    <w:rsid w:val="004D577B"/>
    <w:rsid w:val="004E6FCF"/>
    <w:rsid w:val="005222A6"/>
    <w:rsid w:val="00536982"/>
    <w:rsid w:val="00550309"/>
    <w:rsid w:val="00550973"/>
    <w:rsid w:val="00560D9A"/>
    <w:rsid w:val="00562B5B"/>
    <w:rsid w:val="00562FDC"/>
    <w:rsid w:val="00565137"/>
    <w:rsid w:val="0057179F"/>
    <w:rsid w:val="00575F02"/>
    <w:rsid w:val="00577B66"/>
    <w:rsid w:val="00581B91"/>
    <w:rsid w:val="005851C8"/>
    <w:rsid w:val="00585921"/>
    <w:rsid w:val="00594FAF"/>
    <w:rsid w:val="005A344D"/>
    <w:rsid w:val="005B0106"/>
    <w:rsid w:val="005C0B7A"/>
    <w:rsid w:val="005C16BB"/>
    <w:rsid w:val="005C3061"/>
    <w:rsid w:val="005C43CF"/>
    <w:rsid w:val="005D490D"/>
    <w:rsid w:val="005D7848"/>
    <w:rsid w:val="005E0C05"/>
    <w:rsid w:val="005E1402"/>
    <w:rsid w:val="005E1BD3"/>
    <w:rsid w:val="005E5E2D"/>
    <w:rsid w:val="005E7F26"/>
    <w:rsid w:val="006012E1"/>
    <w:rsid w:val="0060524A"/>
    <w:rsid w:val="00611824"/>
    <w:rsid w:val="00631068"/>
    <w:rsid w:val="00633E8B"/>
    <w:rsid w:val="00636BB8"/>
    <w:rsid w:val="006422EE"/>
    <w:rsid w:val="00654008"/>
    <w:rsid w:val="0065744C"/>
    <w:rsid w:val="00670C6E"/>
    <w:rsid w:val="006758E1"/>
    <w:rsid w:val="00692746"/>
    <w:rsid w:val="006A7F67"/>
    <w:rsid w:val="006B08D5"/>
    <w:rsid w:val="006B5FE8"/>
    <w:rsid w:val="006B6B53"/>
    <w:rsid w:val="006D2BA1"/>
    <w:rsid w:val="006D6A79"/>
    <w:rsid w:val="006E73E6"/>
    <w:rsid w:val="006F47DC"/>
    <w:rsid w:val="00700346"/>
    <w:rsid w:val="007047B3"/>
    <w:rsid w:val="0071592A"/>
    <w:rsid w:val="00715A08"/>
    <w:rsid w:val="00717E8E"/>
    <w:rsid w:val="007306A0"/>
    <w:rsid w:val="00734D24"/>
    <w:rsid w:val="0073542C"/>
    <w:rsid w:val="00743289"/>
    <w:rsid w:val="00754A99"/>
    <w:rsid w:val="00763631"/>
    <w:rsid w:val="00777BDD"/>
    <w:rsid w:val="00792EB7"/>
    <w:rsid w:val="007939F5"/>
    <w:rsid w:val="00796C9E"/>
    <w:rsid w:val="007A6DA9"/>
    <w:rsid w:val="007B22D2"/>
    <w:rsid w:val="007B477A"/>
    <w:rsid w:val="007B68DA"/>
    <w:rsid w:val="007D70BC"/>
    <w:rsid w:val="007E645A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57EAD"/>
    <w:rsid w:val="008669F3"/>
    <w:rsid w:val="00872AC4"/>
    <w:rsid w:val="00880335"/>
    <w:rsid w:val="00882787"/>
    <w:rsid w:val="00882BBF"/>
    <w:rsid w:val="00885609"/>
    <w:rsid w:val="008959D0"/>
    <w:rsid w:val="008A136C"/>
    <w:rsid w:val="008B392A"/>
    <w:rsid w:val="008C452C"/>
    <w:rsid w:val="008D3294"/>
    <w:rsid w:val="008E207A"/>
    <w:rsid w:val="008E6596"/>
    <w:rsid w:val="008E677C"/>
    <w:rsid w:val="008F1AAA"/>
    <w:rsid w:val="009071D8"/>
    <w:rsid w:val="00915691"/>
    <w:rsid w:val="00916559"/>
    <w:rsid w:val="00917323"/>
    <w:rsid w:val="009250F2"/>
    <w:rsid w:val="00927537"/>
    <w:rsid w:val="00927B60"/>
    <w:rsid w:val="00930EE7"/>
    <w:rsid w:val="009368CB"/>
    <w:rsid w:val="009477EC"/>
    <w:rsid w:val="009505FC"/>
    <w:rsid w:val="00963565"/>
    <w:rsid w:val="009849CA"/>
    <w:rsid w:val="009869E0"/>
    <w:rsid w:val="009871E8"/>
    <w:rsid w:val="009924A6"/>
    <w:rsid w:val="00993F21"/>
    <w:rsid w:val="009A79F8"/>
    <w:rsid w:val="009C2F0D"/>
    <w:rsid w:val="009E2648"/>
    <w:rsid w:val="00A01898"/>
    <w:rsid w:val="00A06D1B"/>
    <w:rsid w:val="00A10D1A"/>
    <w:rsid w:val="00A133D0"/>
    <w:rsid w:val="00A13AFE"/>
    <w:rsid w:val="00A154A8"/>
    <w:rsid w:val="00A1565A"/>
    <w:rsid w:val="00A26BB1"/>
    <w:rsid w:val="00A45494"/>
    <w:rsid w:val="00A45F88"/>
    <w:rsid w:val="00A60C42"/>
    <w:rsid w:val="00A633E9"/>
    <w:rsid w:val="00A820CD"/>
    <w:rsid w:val="00A8574A"/>
    <w:rsid w:val="00A86213"/>
    <w:rsid w:val="00AA10D4"/>
    <w:rsid w:val="00AA5913"/>
    <w:rsid w:val="00AA677A"/>
    <w:rsid w:val="00AB1334"/>
    <w:rsid w:val="00AB1D06"/>
    <w:rsid w:val="00AB69DA"/>
    <w:rsid w:val="00AC125A"/>
    <w:rsid w:val="00AC259C"/>
    <w:rsid w:val="00AD22D9"/>
    <w:rsid w:val="00AD51F1"/>
    <w:rsid w:val="00AE1CEC"/>
    <w:rsid w:val="00AE27D6"/>
    <w:rsid w:val="00B0262E"/>
    <w:rsid w:val="00B03C1C"/>
    <w:rsid w:val="00B14983"/>
    <w:rsid w:val="00B2311E"/>
    <w:rsid w:val="00B40821"/>
    <w:rsid w:val="00B44F92"/>
    <w:rsid w:val="00B618B4"/>
    <w:rsid w:val="00B82A7D"/>
    <w:rsid w:val="00B96E7A"/>
    <w:rsid w:val="00BB011C"/>
    <w:rsid w:val="00BC337A"/>
    <w:rsid w:val="00BC5B72"/>
    <w:rsid w:val="00BC6A06"/>
    <w:rsid w:val="00BC6F9C"/>
    <w:rsid w:val="00BD13C9"/>
    <w:rsid w:val="00BD1A91"/>
    <w:rsid w:val="00BD38BD"/>
    <w:rsid w:val="00BE3E0A"/>
    <w:rsid w:val="00BE6FF1"/>
    <w:rsid w:val="00BF3C5D"/>
    <w:rsid w:val="00BF49F4"/>
    <w:rsid w:val="00C00F75"/>
    <w:rsid w:val="00C01828"/>
    <w:rsid w:val="00C023E7"/>
    <w:rsid w:val="00C041FB"/>
    <w:rsid w:val="00C04C00"/>
    <w:rsid w:val="00C142AC"/>
    <w:rsid w:val="00C14A36"/>
    <w:rsid w:val="00C15347"/>
    <w:rsid w:val="00C3100B"/>
    <w:rsid w:val="00C424B2"/>
    <w:rsid w:val="00C44BFE"/>
    <w:rsid w:val="00C61738"/>
    <w:rsid w:val="00C634C7"/>
    <w:rsid w:val="00C824AD"/>
    <w:rsid w:val="00C84F4D"/>
    <w:rsid w:val="00C8792B"/>
    <w:rsid w:val="00C91DC9"/>
    <w:rsid w:val="00C94C2B"/>
    <w:rsid w:val="00CC334B"/>
    <w:rsid w:val="00CC7EDF"/>
    <w:rsid w:val="00CD0654"/>
    <w:rsid w:val="00CF67BE"/>
    <w:rsid w:val="00D01669"/>
    <w:rsid w:val="00D03C1E"/>
    <w:rsid w:val="00D04A83"/>
    <w:rsid w:val="00D05242"/>
    <w:rsid w:val="00D067F4"/>
    <w:rsid w:val="00D13CA9"/>
    <w:rsid w:val="00D14170"/>
    <w:rsid w:val="00D1747E"/>
    <w:rsid w:val="00D3098A"/>
    <w:rsid w:val="00D334FF"/>
    <w:rsid w:val="00D350EA"/>
    <w:rsid w:val="00D37348"/>
    <w:rsid w:val="00D41B14"/>
    <w:rsid w:val="00D51C58"/>
    <w:rsid w:val="00D5563B"/>
    <w:rsid w:val="00D557B6"/>
    <w:rsid w:val="00D70A23"/>
    <w:rsid w:val="00D77830"/>
    <w:rsid w:val="00D833EF"/>
    <w:rsid w:val="00D85CE6"/>
    <w:rsid w:val="00DA194A"/>
    <w:rsid w:val="00DA6B60"/>
    <w:rsid w:val="00DA7247"/>
    <w:rsid w:val="00DB0E9B"/>
    <w:rsid w:val="00DB1C15"/>
    <w:rsid w:val="00DD116D"/>
    <w:rsid w:val="00DD4720"/>
    <w:rsid w:val="00DE1C30"/>
    <w:rsid w:val="00DE74B8"/>
    <w:rsid w:val="00DF13A5"/>
    <w:rsid w:val="00DF4C72"/>
    <w:rsid w:val="00E063D5"/>
    <w:rsid w:val="00E11DBD"/>
    <w:rsid w:val="00E11DDD"/>
    <w:rsid w:val="00E130A4"/>
    <w:rsid w:val="00E134CF"/>
    <w:rsid w:val="00E300C6"/>
    <w:rsid w:val="00E53612"/>
    <w:rsid w:val="00E63414"/>
    <w:rsid w:val="00E63C57"/>
    <w:rsid w:val="00E7233F"/>
    <w:rsid w:val="00E73467"/>
    <w:rsid w:val="00E769B1"/>
    <w:rsid w:val="00E77355"/>
    <w:rsid w:val="00E86A72"/>
    <w:rsid w:val="00E927DD"/>
    <w:rsid w:val="00EA60C2"/>
    <w:rsid w:val="00EA62D7"/>
    <w:rsid w:val="00EB29DD"/>
    <w:rsid w:val="00ED2F38"/>
    <w:rsid w:val="00EE4E81"/>
    <w:rsid w:val="00F109AC"/>
    <w:rsid w:val="00F11823"/>
    <w:rsid w:val="00F27798"/>
    <w:rsid w:val="00F45592"/>
    <w:rsid w:val="00F46DA2"/>
    <w:rsid w:val="00F57F49"/>
    <w:rsid w:val="00F90074"/>
    <w:rsid w:val="00F93671"/>
    <w:rsid w:val="00F9745C"/>
    <w:rsid w:val="00FA60E8"/>
    <w:rsid w:val="00FB1A39"/>
    <w:rsid w:val="00FB3398"/>
    <w:rsid w:val="00FB560C"/>
    <w:rsid w:val="00FC3BA5"/>
    <w:rsid w:val="00FC6BA9"/>
    <w:rsid w:val="00FD20C0"/>
    <w:rsid w:val="00FD22EE"/>
    <w:rsid w:val="00FD7AF8"/>
    <w:rsid w:val="00FE7502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89053"/>
  <w15:docId w15:val="{B293DB7E-36F8-442E-845D-87447C8B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Pealkiri4">
    <w:name w:val="heading 4"/>
    <w:basedOn w:val="Normaallaad"/>
    <w:next w:val="Normaallaad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0B26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  <w:ind w:left="567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Normaallaadveeb">
    <w:name w:val="Normal (Web)"/>
    <w:basedOn w:val="Normaallaad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allaad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Kommentaariviide">
    <w:name w:val="annotation reference"/>
    <w:semiHidden/>
    <w:rsid w:val="008C452C"/>
    <w:rPr>
      <w:sz w:val="16"/>
      <w:szCs w:val="16"/>
    </w:rPr>
  </w:style>
  <w:style w:type="paragraph" w:styleId="Kommentaaritekst">
    <w:name w:val="annotation text"/>
    <w:basedOn w:val="Normaallaad"/>
    <w:semiHidden/>
    <w:rsid w:val="008C452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8C452C"/>
    <w:rPr>
      <w:b/>
      <w:bCs/>
    </w:rPr>
  </w:style>
  <w:style w:type="paragraph" w:styleId="Jutumullitekst">
    <w:name w:val="Balloon Text"/>
    <w:basedOn w:val="Normaallaad"/>
    <w:semiHidden/>
    <w:rsid w:val="008C452C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semiHidden/>
    <w:rsid w:val="00A8574A"/>
    <w:rPr>
      <w:sz w:val="20"/>
      <w:szCs w:val="20"/>
    </w:rPr>
  </w:style>
  <w:style w:type="character" w:styleId="Allmrkuseviide">
    <w:name w:val="footnote reference"/>
    <w:semiHidden/>
    <w:rsid w:val="00A8574A"/>
    <w:rPr>
      <w:vertAlign w:val="superscript"/>
    </w:rPr>
  </w:style>
  <w:style w:type="paragraph" w:styleId="Dokumendiplaan">
    <w:name w:val="Document Map"/>
    <w:basedOn w:val="Normaallaad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allaad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Kontuurtabel">
    <w:name w:val="Table Grid"/>
    <w:basedOn w:val="Normaaltabe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etabel">
    <w:name w:val="Table Elegant"/>
    <w:basedOn w:val="Normaaltabe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httekstMrk">
    <w:name w:val="Lihttekst Märk"/>
    <w:link w:val="Lihttekst"/>
    <w:rsid w:val="004D577B"/>
    <w:rPr>
      <w:rFonts w:ascii="Calibri" w:hAnsi="Calibri"/>
      <w:lang w:eastAsia="et-EE" w:bidi="ar-SA"/>
    </w:rPr>
  </w:style>
  <w:style w:type="paragraph" w:styleId="Lihttekst">
    <w:name w:val="Plain Text"/>
    <w:basedOn w:val="Normaallaad"/>
    <w:link w:val="LihttekstMrk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PisMrk">
    <w:name w:val="Päis Märk"/>
    <w:link w:val="Pis"/>
    <w:uiPriority w:val="99"/>
    <w:rsid w:val="00BC6F9C"/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C3100B"/>
    <w:pPr>
      <w:suppressAutoHyphens/>
      <w:autoSpaceDN w:val="0"/>
      <w:jc w:val="both"/>
    </w:pPr>
    <w:rPr>
      <w:rFonts w:ascii="Arial" w:hAnsi="Arial" w:cs="Arial"/>
      <w:kern w:val="3"/>
      <w:sz w:val="24"/>
      <w:lang w:eastAsia="zh-CN"/>
    </w:rPr>
  </w:style>
  <w:style w:type="character" w:customStyle="1" w:styleId="Pealkiri8Mrk">
    <w:name w:val="Pealkiri 8 Märk"/>
    <w:basedOn w:val="Liguvaikefont"/>
    <w:link w:val="Pealkiri8"/>
    <w:rsid w:val="000B26C1"/>
    <w:rPr>
      <w:rFonts w:asciiTheme="majorHAnsi" w:eastAsiaTheme="majorEastAsia" w:hAnsiTheme="majorHAnsi" w:cstheme="majorBidi"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9C52-18BB-4740-A65F-B0F84DF5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Hinnapakkumus</vt:lpstr>
      <vt:lpstr>Hinnapakkumus</vt:lpstr>
      <vt:lpstr>Hinnapakkumus</vt:lpstr>
    </vt:vector>
  </TitlesOfParts>
  <Company>RMK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Urbe Kallais</cp:lastModifiedBy>
  <cp:revision>8</cp:revision>
  <cp:lastPrinted>1900-12-31T22:00:00Z</cp:lastPrinted>
  <dcterms:created xsi:type="dcterms:W3CDTF">2024-09-12T10:55:00Z</dcterms:created>
  <dcterms:modified xsi:type="dcterms:W3CDTF">2024-09-24T09:53:00Z</dcterms:modified>
</cp:coreProperties>
</file>